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64B1" w14:textId="77777777" w:rsidR="002027E1" w:rsidRPr="00EC5A25" w:rsidRDefault="002027E1" w:rsidP="002027E1">
      <w:pPr>
        <w:pStyle w:val="NormalWeb"/>
        <w:rPr>
          <w:b/>
          <w:bCs/>
          <w:sz w:val="32"/>
          <w:szCs w:val="32"/>
          <w:lang w:val="it-IT"/>
        </w:rPr>
      </w:pPr>
      <w:r w:rsidRPr="00EC5A25">
        <w:rPr>
          <w:b/>
          <w:bCs/>
          <w:sz w:val="32"/>
          <w:szCs w:val="32"/>
          <w:lang w:val="it-IT"/>
        </w:rPr>
        <w:t xml:space="preserve">Politica Ambientale </w:t>
      </w:r>
    </w:p>
    <w:p w14:paraId="392C313B" w14:textId="3E3FD732" w:rsidR="002027E1" w:rsidRPr="00EC5A25" w:rsidRDefault="002027E1" w:rsidP="002027E1">
      <w:pPr>
        <w:pStyle w:val="NormalWeb"/>
        <w:rPr>
          <w:sz w:val="32"/>
          <w:szCs w:val="32"/>
        </w:rPr>
      </w:pPr>
      <w:r w:rsidRPr="00EC5A25">
        <w:rPr>
          <w:sz w:val="22"/>
          <w:szCs w:val="22"/>
        </w:rPr>
        <w:t xml:space="preserve">HEAVY MELTING s.r.l. è una società con sede legale a Roma e sede operativa a Modica, che opera su tutto il territorio nazionale. La società opera nel campo della commercializzazione di rottami e sottoprodotti metallici della lavorazione industriale senza deposito e intende anche operare nel settore del commercio e dell’intermediazione di rifiuti. Più nel dettaglio la società acquista ferro e rottami ferrosi su tutto il territorio nazionale, invia il materiale acquistato al porto di Augusta e da qui provvede alla spedizione del materiale al cliente finale. </w:t>
      </w:r>
    </w:p>
    <w:p w14:paraId="6F698610" w14:textId="77777777" w:rsidR="002027E1" w:rsidRPr="00EC5A25" w:rsidRDefault="002027E1" w:rsidP="002027E1">
      <w:pPr>
        <w:pStyle w:val="NormalWeb"/>
        <w:rPr>
          <w:sz w:val="32"/>
          <w:szCs w:val="32"/>
        </w:rPr>
      </w:pPr>
      <w:r w:rsidRPr="00EC5A25">
        <w:rPr>
          <w:sz w:val="22"/>
          <w:szCs w:val="22"/>
        </w:rPr>
        <w:t xml:space="preserve">Sensibile alle tematiche inerenti la tutela dell’ambiente la DITTA HEAVY MELTING S.R.L. si impegna affinché la propria attività arrechi il minimo danno all'ambiente, facendo propri i principi di tutela ambientale. </w:t>
      </w:r>
    </w:p>
    <w:p w14:paraId="3E4907A7" w14:textId="77777777" w:rsidR="002027E1" w:rsidRPr="00EC5A25" w:rsidRDefault="002027E1" w:rsidP="002027E1">
      <w:pPr>
        <w:pStyle w:val="NormalWeb"/>
        <w:rPr>
          <w:sz w:val="32"/>
          <w:szCs w:val="32"/>
        </w:rPr>
      </w:pPr>
      <w:r w:rsidRPr="00EC5A25">
        <w:rPr>
          <w:sz w:val="22"/>
          <w:szCs w:val="22"/>
        </w:rPr>
        <w:t xml:space="preserve">La DITTA HEAVY MELTING S.R.L. ha infatti, implementato un Sistema di Gestione Ambientale conforme alla norma internazionale UNI EN ISO 14001:2015 presso la propria struttura. </w:t>
      </w:r>
    </w:p>
    <w:p w14:paraId="12B7649E" w14:textId="77777777" w:rsidR="002027E1" w:rsidRPr="00EC5A25" w:rsidRDefault="002027E1" w:rsidP="002027E1">
      <w:pPr>
        <w:pStyle w:val="NormalWeb"/>
        <w:rPr>
          <w:sz w:val="32"/>
          <w:szCs w:val="32"/>
        </w:rPr>
      </w:pPr>
      <w:r w:rsidRPr="00EC5A25">
        <w:rPr>
          <w:sz w:val="22"/>
          <w:szCs w:val="22"/>
        </w:rPr>
        <w:t xml:space="preserve">La DITTA HEAVY MELTING S.R.L. riconosce che il miglioramento continuo delle proprie prestazioni ambientali conduce a significativi vantaggi commerciali ed economici, soddisfacendo, nello stesso tempo, le attese di miglioramento ambientale relativo al contesto territoriale in cui opera. </w:t>
      </w:r>
    </w:p>
    <w:p w14:paraId="209BB7CC" w14:textId="77777777" w:rsidR="002027E1" w:rsidRPr="00EC5A25" w:rsidRDefault="002027E1" w:rsidP="002027E1">
      <w:pPr>
        <w:pStyle w:val="NormalWeb"/>
        <w:rPr>
          <w:sz w:val="32"/>
          <w:szCs w:val="32"/>
        </w:rPr>
      </w:pPr>
      <w:r w:rsidRPr="00EC5A25">
        <w:rPr>
          <w:sz w:val="22"/>
          <w:szCs w:val="22"/>
        </w:rPr>
        <w:t xml:space="preserve">La DITTA HEAVY MELTING S.R.L. si impegna pertanto a: </w:t>
      </w:r>
    </w:p>
    <w:p w14:paraId="10E6E202" w14:textId="42D66BE4" w:rsidR="002027E1" w:rsidRPr="00EC5A25" w:rsidRDefault="002027E1" w:rsidP="002027E1">
      <w:pPr>
        <w:pStyle w:val="NormalWeb"/>
        <w:numPr>
          <w:ilvl w:val="0"/>
          <w:numId w:val="1"/>
        </w:numPr>
        <w:rPr>
          <w:sz w:val="32"/>
          <w:szCs w:val="32"/>
        </w:rPr>
      </w:pPr>
      <w:r w:rsidRPr="00EC5A25">
        <w:rPr>
          <w:sz w:val="22"/>
          <w:szCs w:val="22"/>
        </w:rPr>
        <w:t xml:space="preserve">Prevenire ogni forma di inquinamento legata alla propria attività; </w:t>
      </w:r>
    </w:p>
    <w:p w14:paraId="0479127D" w14:textId="4CD412AD" w:rsidR="002027E1" w:rsidRPr="00EC5A25" w:rsidRDefault="002027E1" w:rsidP="002027E1">
      <w:pPr>
        <w:pStyle w:val="NormalWeb"/>
        <w:numPr>
          <w:ilvl w:val="0"/>
          <w:numId w:val="1"/>
        </w:numPr>
        <w:rPr>
          <w:sz w:val="32"/>
          <w:szCs w:val="32"/>
        </w:rPr>
      </w:pPr>
      <w:r w:rsidRPr="00EC5A25">
        <w:rPr>
          <w:sz w:val="22"/>
          <w:szCs w:val="22"/>
          <w:lang w:val="it-IT"/>
        </w:rPr>
        <w:t>p</w:t>
      </w:r>
      <w:r w:rsidRPr="00EC5A25">
        <w:rPr>
          <w:sz w:val="22"/>
          <w:szCs w:val="22"/>
        </w:rPr>
        <w:t xml:space="preserve">erseguire una politica di continuo miglioramento delle proprie performance ambientali, minimizzando, ove tecnicamente possibile ed economicamente sostenibile, ogni impatto negativo verso l'ambiente delle sue attività; </w:t>
      </w:r>
    </w:p>
    <w:p w14:paraId="33C6FBE2" w14:textId="5F8D3EF0" w:rsidR="002027E1" w:rsidRPr="00EC5A25" w:rsidRDefault="002027E1" w:rsidP="002027E1">
      <w:pPr>
        <w:pStyle w:val="NormalWeb"/>
        <w:numPr>
          <w:ilvl w:val="0"/>
          <w:numId w:val="1"/>
        </w:numPr>
        <w:rPr>
          <w:sz w:val="32"/>
          <w:szCs w:val="32"/>
        </w:rPr>
      </w:pPr>
      <w:r w:rsidRPr="00EC5A25">
        <w:rPr>
          <w:sz w:val="22"/>
          <w:szCs w:val="22"/>
          <w:lang w:val="it-IT"/>
        </w:rPr>
        <w:t>g</w:t>
      </w:r>
      <w:r w:rsidRPr="00EC5A25">
        <w:rPr>
          <w:sz w:val="22"/>
          <w:szCs w:val="22"/>
        </w:rPr>
        <w:t xml:space="preserve">arantire che le proprie attività siano condotte nel rigoroso rispetto della vigente normativa ambientale e ad eventuali codici di buona pratica sottoscritti. </w:t>
      </w:r>
    </w:p>
    <w:p w14:paraId="73B9E8F6" w14:textId="77777777" w:rsidR="002027E1" w:rsidRPr="00EC5A25" w:rsidRDefault="002027E1" w:rsidP="002027E1">
      <w:pPr>
        <w:pStyle w:val="NormalWeb"/>
        <w:ind w:left="360"/>
        <w:rPr>
          <w:sz w:val="32"/>
          <w:szCs w:val="32"/>
        </w:rPr>
      </w:pPr>
      <w:r w:rsidRPr="00EC5A25">
        <w:rPr>
          <w:sz w:val="22"/>
          <w:szCs w:val="22"/>
        </w:rPr>
        <w:t xml:space="preserve">In particolare la DITTA HEAVY MELTING S.R.L. si impegna a: </w:t>
      </w:r>
    </w:p>
    <w:p w14:paraId="3E2B19BB" w14:textId="77777777" w:rsidR="002027E1" w:rsidRPr="00EC5A25" w:rsidRDefault="002027E1" w:rsidP="002027E1">
      <w:pPr>
        <w:pStyle w:val="NormalWeb"/>
        <w:ind w:left="720"/>
        <w:rPr>
          <w:sz w:val="32"/>
          <w:szCs w:val="32"/>
        </w:rPr>
      </w:pPr>
      <w:r w:rsidRPr="00EC5A25">
        <w:rPr>
          <w:sz w:val="22"/>
          <w:szCs w:val="22"/>
        </w:rPr>
        <w:sym w:font="Symbol" w:char="F0B7"/>
      </w:r>
      <w:r w:rsidRPr="00EC5A25">
        <w:rPr>
          <w:sz w:val="22"/>
          <w:szCs w:val="22"/>
        </w:rPr>
        <w:t xml:space="preserve"> individuare il contesto nel quale opera; </w:t>
      </w:r>
    </w:p>
    <w:p w14:paraId="1686F839" w14:textId="77777777" w:rsidR="002027E1" w:rsidRPr="00EC5A25" w:rsidRDefault="002027E1" w:rsidP="002027E1">
      <w:pPr>
        <w:pStyle w:val="NormalWeb"/>
        <w:ind w:left="720"/>
        <w:rPr>
          <w:sz w:val="32"/>
          <w:szCs w:val="32"/>
        </w:rPr>
      </w:pPr>
      <w:r w:rsidRPr="00EC5A25">
        <w:rPr>
          <w:sz w:val="22"/>
          <w:szCs w:val="22"/>
        </w:rPr>
        <w:sym w:font="Symbol" w:char="F0B7"/>
      </w:r>
      <w:r w:rsidRPr="00EC5A25">
        <w:rPr>
          <w:sz w:val="22"/>
          <w:szCs w:val="22"/>
        </w:rPr>
        <w:t xml:space="preserve"> mettere in atto e mantenere un efficace Sistema di Gestione Ambientale secondo i requisiti della Norma UNI EN ISO 14001; </w:t>
      </w:r>
    </w:p>
    <w:p w14:paraId="52ED5BA7" w14:textId="77777777" w:rsidR="002027E1" w:rsidRPr="00EC5A25" w:rsidRDefault="002027E1" w:rsidP="002027E1">
      <w:pPr>
        <w:pStyle w:val="NormalWeb"/>
        <w:ind w:left="720"/>
        <w:rPr>
          <w:sz w:val="32"/>
          <w:szCs w:val="32"/>
        </w:rPr>
      </w:pPr>
      <w:r w:rsidRPr="00EC5A25">
        <w:rPr>
          <w:sz w:val="22"/>
          <w:szCs w:val="22"/>
        </w:rPr>
        <w:sym w:font="Symbol" w:char="F0B7"/>
      </w:r>
      <w:r w:rsidRPr="00EC5A25">
        <w:rPr>
          <w:sz w:val="22"/>
          <w:szCs w:val="22"/>
        </w:rPr>
        <w:t xml:space="preserve"> definire responsabilità e procedure per assicurare un’adeguata gestione degli aspetti ambientali e dei rischi ambientali correlati alle proprie attività; </w:t>
      </w:r>
    </w:p>
    <w:p w14:paraId="76E1F14D" w14:textId="77777777" w:rsidR="002027E1" w:rsidRPr="00EC5A25" w:rsidRDefault="002027E1" w:rsidP="002027E1">
      <w:pPr>
        <w:pStyle w:val="NormalWeb"/>
        <w:ind w:left="720"/>
        <w:rPr>
          <w:sz w:val="32"/>
          <w:szCs w:val="32"/>
        </w:rPr>
      </w:pPr>
      <w:r w:rsidRPr="00EC5A25">
        <w:rPr>
          <w:sz w:val="22"/>
          <w:szCs w:val="22"/>
        </w:rPr>
        <w:sym w:font="Symbol" w:char="F0B7"/>
      </w:r>
      <w:r w:rsidRPr="00EC5A25">
        <w:rPr>
          <w:sz w:val="22"/>
          <w:szCs w:val="22"/>
        </w:rPr>
        <w:t xml:space="preserve"> rendere disponibili risorse, mezzi economici e competenze adeguate per il corretto funzionamento del proprio Sistema di Gestione Ambientale; </w:t>
      </w:r>
    </w:p>
    <w:p w14:paraId="54F31CCB" w14:textId="77777777" w:rsidR="002027E1" w:rsidRPr="00EC5A25" w:rsidRDefault="002027E1" w:rsidP="002027E1">
      <w:pPr>
        <w:pStyle w:val="NormalWeb"/>
        <w:ind w:left="720"/>
        <w:rPr>
          <w:sz w:val="32"/>
          <w:szCs w:val="32"/>
        </w:rPr>
      </w:pPr>
      <w:r w:rsidRPr="00EC5A25">
        <w:rPr>
          <w:sz w:val="22"/>
          <w:szCs w:val="22"/>
        </w:rPr>
        <w:sym w:font="Symbol" w:char="F0B7"/>
      </w:r>
      <w:r w:rsidRPr="00EC5A25">
        <w:rPr>
          <w:sz w:val="22"/>
          <w:szCs w:val="22"/>
        </w:rPr>
        <w:t xml:space="preserve"> assicurare la cooperazione con le autorità pubbliche competenti; </w:t>
      </w:r>
    </w:p>
    <w:p w14:paraId="0DA48179" w14:textId="77777777" w:rsidR="002027E1" w:rsidRPr="00EC5A25" w:rsidRDefault="002027E1" w:rsidP="002027E1">
      <w:pPr>
        <w:pStyle w:val="NormalWeb"/>
        <w:ind w:left="720"/>
        <w:rPr>
          <w:sz w:val="32"/>
          <w:szCs w:val="32"/>
        </w:rPr>
      </w:pPr>
      <w:r w:rsidRPr="00EC5A25">
        <w:rPr>
          <w:sz w:val="22"/>
          <w:szCs w:val="22"/>
        </w:rPr>
        <w:sym w:font="Symbol" w:char="F0B7"/>
      </w:r>
      <w:r w:rsidRPr="00EC5A25">
        <w:rPr>
          <w:sz w:val="22"/>
          <w:szCs w:val="22"/>
        </w:rPr>
        <w:t xml:space="preserve"> esercitare un adeguato controllo sull'impatto ambientale derivante dalle attività aziendali; </w:t>
      </w:r>
    </w:p>
    <w:p w14:paraId="7B07BDBE" w14:textId="77777777" w:rsidR="002027E1" w:rsidRPr="00EC5A25" w:rsidRDefault="002027E1" w:rsidP="002027E1">
      <w:pPr>
        <w:pStyle w:val="NormalWeb"/>
        <w:ind w:left="720"/>
        <w:rPr>
          <w:sz w:val="32"/>
          <w:szCs w:val="32"/>
        </w:rPr>
      </w:pPr>
      <w:r w:rsidRPr="00EC5A25">
        <w:rPr>
          <w:sz w:val="22"/>
          <w:szCs w:val="22"/>
        </w:rPr>
        <w:sym w:font="Symbol" w:char="F0B7"/>
      </w:r>
      <w:r w:rsidRPr="00EC5A25">
        <w:rPr>
          <w:sz w:val="22"/>
          <w:szCs w:val="22"/>
        </w:rPr>
        <w:t xml:space="preserve"> minimizzare il consumo di energia e di materie prime e contemporaneamente la produzione dei rifiuti, favorendone il recupero ove possibile; </w:t>
      </w:r>
    </w:p>
    <w:p w14:paraId="73072A77" w14:textId="77777777" w:rsidR="002027E1" w:rsidRPr="00EC5A25" w:rsidRDefault="002027E1" w:rsidP="002027E1">
      <w:pPr>
        <w:pStyle w:val="NormalWeb"/>
        <w:ind w:left="720"/>
        <w:rPr>
          <w:sz w:val="32"/>
          <w:szCs w:val="32"/>
        </w:rPr>
      </w:pPr>
      <w:r w:rsidRPr="00EC5A25">
        <w:rPr>
          <w:sz w:val="22"/>
          <w:szCs w:val="22"/>
        </w:rPr>
        <w:lastRenderedPageBreak/>
        <w:sym w:font="Symbol" w:char="F0B7"/>
      </w:r>
      <w:r w:rsidRPr="00EC5A25">
        <w:rPr>
          <w:sz w:val="22"/>
          <w:szCs w:val="22"/>
        </w:rPr>
        <w:t xml:space="preserve"> migliorare la propria efficienza ambientale fissando obiettivi e traguardi di miglioramento, </w:t>
      </w:r>
      <w:r w:rsidRPr="00EC5A25">
        <w:rPr>
          <w:sz w:val="22"/>
          <w:szCs w:val="22"/>
        </w:rPr>
        <w:sym w:font="Symbol" w:char="F0B7"/>
      </w:r>
      <w:r w:rsidRPr="00EC5A25">
        <w:rPr>
          <w:sz w:val="22"/>
          <w:szCs w:val="22"/>
        </w:rPr>
        <w:t xml:space="preserve"> aumentare la sensibilizzazione del personale verso le tematiche ambientali; </w:t>
      </w:r>
    </w:p>
    <w:p w14:paraId="47A9352C" w14:textId="77777777" w:rsidR="002027E1" w:rsidRPr="00EC5A25" w:rsidRDefault="002027E1" w:rsidP="00EC5A25">
      <w:pPr>
        <w:pStyle w:val="NormalWeb"/>
        <w:ind w:left="720"/>
        <w:rPr>
          <w:sz w:val="32"/>
          <w:szCs w:val="32"/>
        </w:rPr>
      </w:pPr>
      <w:r w:rsidRPr="00EC5A25">
        <w:rPr>
          <w:sz w:val="22"/>
          <w:szCs w:val="22"/>
        </w:rPr>
        <w:sym w:font="Symbol" w:char="F0B7"/>
      </w:r>
      <w:r w:rsidRPr="00EC5A25">
        <w:rPr>
          <w:sz w:val="22"/>
          <w:szCs w:val="22"/>
        </w:rPr>
        <w:t xml:space="preserve"> assicurarsi che la politica ambientale qui esposta e il relativo sistema di gestione siano compresi, attuati e mantenuti a tutti i livelli dell'organizzazione e che il sistema sia sostenuto da periodiche e sistematiche attività di formazione e addestramento </w:t>
      </w:r>
    </w:p>
    <w:p w14:paraId="4169AF27" w14:textId="77777777" w:rsidR="002027E1" w:rsidRPr="00EC5A25" w:rsidRDefault="002027E1" w:rsidP="00EC5A25">
      <w:pPr>
        <w:pStyle w:val="NormalWeb"/>
        <w:ind w:left="720"/>
        <w:rPr>
          <w:sz w:val="32"/>
          <w:szCs w:val="32"/>
        </w:rPr>
      </w:pPr>
      <w:r w:rsidRPr="00EC5A25">
        <w:rPr>
          <w:sz w:val="22"/>
          <w:szCs w:val="22"/>
        </w:rPr>
        <w:sym w:font="Symbol" w:char="F0B7"/>
      </w:r>
      <w:r w:rsidRPr="00EC5A25">
        <w:rPr>
          <w:sz w:val="22"/>
          <w:szCs w:val="22"/>
        </w:rPr>
        <w:t xml:space="preserve"> assicurarsi che il presente documento sia disponibile verso il pubblico </w:t>
      </w:r>
    </w:p>
    <w:p w14:paraId="0E7140AA" w14:textId="77777777" w:rsidR="002027E1" w:rsidRPr="00EC5A25" w:rsidRDefault="002027E1" w:rsidP="00EC5A25">
      <w:pPr>
        <w:pStyle w:val="NormalWeb"/>
        <w:ind w:left="720"/>
        <w:rPr>
          <w:sz w:val="32"/>
          <w:szCs w:val="32"/>
        </w:rPr>
      </w:pPr>
      <w:r w:rsidRPr="00EC5A25">
        <w:rPr>
          <w:sz w:val="22"/>
          <w:szCs w:val="22"/>
        </w:rPr>
        <w:sym w:font="Symbol" w:char="F0B7"/>
      </w:r>
      <w:r w:rsidRPr="00EC5A25">
        <w:rPr>
          <w:sz w:val="22"/>
          <w:szCs w:val="22"/>
        </w:rPr>
        <w:t xml:space="preserve"> assicurare le necessarie modifiche al proprio Sistema di Gestione Ambientale in funzione della evoluzione legislativa e tecnica. </w:t>
      </w:r>
    </w:p>
    <w:p w14:paraId="3BD655BF" w14:textId="77777777" w:rsidR="002027E1" w:rsidRPr="00EC5A25" w:rsidRDefault="002027E1" w:rsidP="002027E1">
      <w:pPr>
        <w:pStyle w:val="NormalWeb"/>
        <w:rPr>
          <w:sz w:val="22"/>
          <w:szCs w:val="22"/>
        </w:rPr>
      </w:pPr>
      <w:r w:rsidRPr="00EC5A25">
        <w:rPr>
          <w:sz w:val="22"/>
          <w:szCs w:val="22"/>
        </w:rPr>
        <w:t xml:space="preserve">Obiettivi generali sono: </w:t>
      </w:r>
    </w:p>
    <w:p w14:paraId="298F2873" w14:textId="77777777" w:rsidR="002027E1" w:rsidRPr="00EC5A25" w:rsidRDefault="002027E1" w:rsidP="002027E1">
      <w:pPr>
        <w:pStyle w:val="NormalWeb"/>
        <w:numPr>
          <w:ilvl w:val="0"/>
          <w:numId w:val="3"/>
        </w:numPr>
        <w:rPr>
          <w:sz w:val="32"/>
          <w:szCs w:val="32"/>
        </w:rPr>
      </w:pPr>
      <w:r w:rsidRPr="00EC5A25">
        <w:rPr>
          <w:sz w:val="22"/>
          <w:szCs w:val="22"/>
        </w:rPr>
        <w:t>una più attenta gestione degli aspetti ambientali relativi alle proprie attività</w:t>
      </w:r>
    </w:p>
    <w:p w14:paraId="55A8F8E1" w14:textId="4B0C1504" w:rsidR="002027E1" w:rsidRPr="00EC5A25" w:rsidRDefault="002027E1" w:rsidP="002027E1">
      <w:pPr>
        <w:pStyle w:val="NormalWeb"/>
        <w:numPr>
          <w:ilvl w:val="0"/>
          <w:numId w:val="3"/>
        </w:numPr>
        <w:rPr>
          <w:sz w:val="32"/>
          <w:szCs w:val="32"/>
        </w:rPr>
      </w:pPr>
      <w:r w:rsidRPr="00EC5A25">
        <w:rPr>
          <w:sz w:val="22"/>
          <w:szCs w:val="22"/>
        </w:rPr>
        <w:t xml:space="preserve">una più attenta fase di analisi e individuazione dei rischi ambientali connessi alle proprie attività; </w:t>
      </w:r>
    </w:p>
    <w:p w14:paraId="22D47FC3" w14:textId="77777777" w:rsidR="002027E1" w:rsidRPr="00EC5A25" w:rsidRDefault="002027E1" w:rsidP="002027E1">
      <w:pPr>
        <w:pStyle w:val="NormalWeb"/>
        <w:numPr>
          <w:ilvl w:val="0"/>
          <w:numId w:val="3"/>
        </w:numPr>
        <w:rPr>
          <w:sz w:val="32"/>
          <w:szCs w:val="32"/>
        </w:rPr>
      </w:pPr>
      <w:r w:rsidRPr="00EC5A25">
        <w:rPr>
          <w:sz w:val="22"/>
          <w:szCs w:val="22"/>
        </w:rPr>
        <w:t>la riduzione degli impatti ambientali significativi</w:t>
      </w:r>
    </w:p>
    <w:p w14:paraId="25A67D87" w14:textId="77777777" w:rsidR="002027E1" w:rsidRPr="00EC5A25" w:rsidRDefault="002027E1" w:rsidP="002027E1">
      <w:pPr>
        <w:pStyle w:val="NormalWeb"/>
        <w:numPr>
          <w:ilvl w:val="0"/>
          <w:numId w:val="3"/>
        </w:numPr>
        <w:rPr>
          <w:sz w:val="32"/>
          <w:szCs w:val="32"/>
        </w:rPr>
      </w:pPr>
      <w:r w:rsidRPr="00EC5A25">
        <w:rPr>
          <w:sz w:val="22"/>
          <w:szCs w:val="22"/>
        </w:rPr>
        <w:t>la scelta di fornitori sempre più qualificati;</w:t>
      </w:r>
    </w:p>
    <w:p w14:paraId="6D172748" w14:textId="2FB3F40E" w:rsidR="002027E1" w:rsidRPr="00EC5A25" w:rsidRDefault="002027E1" w:rsidP="002027E1">
      <w:pPr>
        <w:pStyle w:val="NormalWeb"/>
        <w:numPr>
          <w:ilvl w:val="0"/>
          <w:numId w:val="3"/>
        </w:numPr>
        <w:rPr>
          <w:sz w:val="32"/>
          <w:szCs w:val="32"/>
        </w:rPr>
      </w:pPr>
      <w:r w:rsidRPr="00EC5A25">
        <w:rPr>
          <w:sz w:val="22"/>
          <w:szCs w:val="22"/>
        </w:rPr>
        <w:t>il miglioramento dell’efficienza dell’organizzazione, ponendosi come obiettivo fondamentale la</w:t>
      </w:r>
      <w:r w:rsidRPr="00EC5A25">
        <w:rPr>
          <w:sz w:val="22"/>
          <w:szCs w:val="22"/>
          <w:lang w:val="it-IT"/>
        </w:rPr>
        <w:t xml:space="preserve"> </w:t>
      </w:r>
      <w:r w:rsidRPr="00EC5A25">
        <w:rPr>
          <w:sz w:val="22"/>
          <w:szCs w:val="22"/>
        </w:rPr>
        <w:t xml:space="preserve">certificazione del SGA. </w:t>
      </w:r>
    </w:p>
    <w:p w14:paraId="2C4ADC7C" w14:textId="77777777" w:rsidR="002027E1" w:rsidRPr="00EC5A25" w:rsidRDefault="002027E1" w:rsidP="002027E1">
      <w:pPr>
        <w:pStyle w:val="NormalWeb"/>
        <w:rPr>
          <w:sz w:val="32"/>
          <w:szCs w:val="32"/>
        </w:rPr>
      </w:pPr>
      <w:r w:rsidRPr="00EC5A25">
        <w:rPr>
          <w:sz w:val="22"/>
          <w:szCs w:val="22"/>
        </w:rPr>
        <w:t xml:space="preserve">Gli obiettivi specifici saranno definiti annualmente dalla direzione e diffusi ai RdF in copia. Lo strumento adottato è il Piano Annuale Ambientale (PAA), che consiste in una definizione di obiettivi annuali sia di gestione che miglioramento, che siano: </w:t>
      </w:r>
    </w:p>
    <w:p w14:paraId="0BA00A08" w14:textId="77777777" w:rsidR="002027E1" w:rsidRPr="00EC5A25" w:rsidRDefault="002027E1" w:rsidP="002027E1">
      <w:pPr>
        <w:pStyle w:val="NormalWeb"/>
        <w:numPr>
          <w:ilvl w:val="0"/>
          <w:numId w:val="4"/>
        </w:numPr>
        <w:rPr>
          <w:sz w:val="22"/>
          <w:szCs w:val="22"/>
        </w:rPr>
      </w:pPr>
      <w:r w:rsidRPr="00EC5A25">
        <w:rPr>
          <w:sz w:val="22"/>
          <w:szCs w:val="22"/>
        </w:rPr>
        <w:t>coerenti con la politica ambientale</w:t>
      </w:r>
      <w:r w:rsidRPr="00EC5A25">
        <w:rPr>
          <w:sz w:val="22"/>
          <w:szCs w:val="22"/>
          <w:lang w:val="it-IT"/>
        </w:rPr>
        <w:t xml:space="preserve"> </w:t>
      </w:r>
    </w:p>
    <w:p w14:paraId="16164AF3" w14:textId="77777777" w:rsidR="002027E1" w:rsidRPr="00EC5A25" w:rsidRDefault="002027E1" w:rsidP="002027E1">
      <w:pPr>
        <w:pStyle w:val="NormalWeb"/>
        <w:numPr>
          <w:ilvl w:val="0"/>
          <w:numId w:val="4"/>
        </w:numPr>
        <w:rPr>
          <w:sz w:val="22"/>
          <w:szCs w:val="22"/>
        </w:rPr>
      </w:pPr>
      <w:r w:rsidRPr="00EC5A25">
        <w:rPr>
          <w:sz w:val="22"/>
          <w:szCs w:val="22"/>
        </w:rPr>
        <w:t>ove possibile, misurabili</w:t>
      </w:r>
    </w:p>
    <w:p w14:paraId="4EA3F4EA" w14:textId="3D6CE83D" w:rsidR="002027E1" w:rsidRPr="00EC5A25" w:rsidRDefault="002027E1" w:rsidP="002027E1">
      <w:pPr>
        <w:pStyle w:val="NormalWeb"/>
        <w:numPr>
          <w:ilvl w:val="0"/>
          <w:numId w:val="4"/>
        </w:numPr>
        <w:rPr>
          <w:sz w:val="22"/>
          <w:szCs w:val="22"/>
        </w:rPr>
      </w:pPr>
      <w:r w:rsidRPr="00EC5A25">
        <w:rPr>
          <w:sz w:val="22"/>
          <w:szCs w:val="22"/>
        </w:rPr>
        <w:t xml:space="preserve">comprensivi dell'impegno al miglioramento continuativo </w:t>
      </w:r>
    </w:p>
    <w:p w14:paraId="4EF9471B" w14:textId="02F78170" w:rsidR="002027E1" w:rsidRPr="00EC5A25" w:rsidRDefault="002027E1" w:rsidP="002027E1">
      <w:pPr>
        <w:pStyle w:val="NormalWeb"/>
        <w:numPr>
          <w:ilvl w:val="0"/>
          <w:numId w:val="4"/>
        </w:numPr>
        <w:rPr>
          <w:sz w:val="22"/>
          <w:szCs w:val="22"/>
        </w:rPr>
      </w:pPr>
      <w:r w:rsidRPr="00EC5A25">
        <w:rPr>
          <w:sz w:val="22"/>
          <w:szCs w:val="22"/>
        </w:rPr>
        <w:t xml:space="preserve">stabiliti per tutta l'organizzazione </w:t>
      </w:r>
    </w:p>
    <w:p w14:paraId="4C29AA47" w14:textId="77777777" w:rsidR="002027E1" w:rsidRPr="00EC5A25" w:rsidRDefault="002027E1" w:rsidP="002027E1">
      <w:pPr>
        <w:pStyle w:val="NormalWeb"/>
        <w:rPr>
          <w:sz w:val="32"/>
          <w:szCs w:val="32"/>
        </w:rPr>
      </w:pPr>
      <w:r w:rsidRPr="00EC5A25">
        <w:rPr>
          <w:sz w:val="22"/>
          <w:szCs w:val="22"/>
        </w:rPr>
        <w:t xml:space="preserve">Per garantire l’accrescimento delle proprie prestazioni ambientali, la DITTA HEAVY MELTING S.R.L. si impegna costantemente a pianificare adeguatamente le attività e la gestione della loro esecuzione, avendo come obiettivo costante per ogni lavoro: </w:t>
      </w:r>
    </w:p>
    <w:p w14:paraId="75764CF7" w14:textId="79D0DAFE" w:rsidR="002027E1" w:rsidRPr="00EC5A25" w:rsidRDefault="002027E1" w:rsidP="002027E1">
      <w:pPr>
        <w:pStyle w:val="NormalWeb"/>
        <w:numPr>
          <w:ilvl w:val="0"/>
          <w:numId w:val="2"/>
        </w:numPr>
        <w:rPr>
          <w:sz w:val="32"/>
          <w:szCs w:val="32"/>
        </w:rPr>
      </w:pPr>
      <w:r w:rsidRPr="00EC5A25">
        <w:rPr>
          <w:sz w:val="22"/>
          <w:szCs w:val="22"/>
        </w:rPr>
        <w:t xml:space="preserve">miglioramento continuo; </w:t>
      </w:r>
    </w:p>
    <w:p w14:paraId="5673A481" w14:textId="69613778" w:rsidR="002027E1" w:rsidRPr="00EC5A25" w:rsidRDefault="002027E1" w:rsidP="002027E1">
      <w:pPr>
        <w:pStyle w:val="NormalWeb"/>
        <w:numPr>
          <w:ilvl w:val="0"/>
          <w:numId w:val="2"/>
        </w:numPr>
        <w:rPr>
          <w:sz w:val="32"/>
          <w:szCs w:val="32"/>
        </w:rPr>
      </w:pPr>
      <w:r w:rsidRPr="00EC5A25">
        <w:rPr>
          <w:sz w:val="22"/>
          <w:szCs w:val="22"/>
        </w:rPr>
        <w:t xml:space="preserve">conformità legislativa </w:t>
      </w:r>
    </w:p>
    <w:p w14:paraId="2D7ABD9C" w14:textId="3DA14D64" w:rsidR="002027E1" w:rsidRPr="00EC5A25" w:rsidRDefault="002027E1" w:rsidP="002027E1">
      <w:pPr>
        <w:pStyle w:val="NormalWeb"/>
        <w:numPr>
          <w:ilvl w:val="0"/>
          <w:numId w:val="2"/>
        </w:numPr>
        <w:rPr>
          <w:sz w:val="32"/>
          <w:szCs w:val="32"/>
        </w:rPr>
      </w:pPr>
      <w:r w:rsidRPr="00EC5A25">
        <w:rPr>
          <w:sz w:val="22"/>
          <w:szCs w:val="22"/>
        </w:rPr>
        <w:t xml:space="preserve">revisione dei traguardi </w:t>
      </w:r>
    </w:p>
    <w:p w14:paraId="58C8CDDB" w14:textId="2964CF8A" w:rsidR="002027E1" w:rsidRPr="00EC5A25" w:rsidRDefault="002027E1" w:rsidP="002027E1">
      <w:pPr>
        <w:pStyle w:val="NormalWeb"/>
        <w:numPr>
          <w:ilvl w:val="0"/>
          <w:numId w:val="2"/>
        </w:numPr>
        <w:rPr>
          <w:sz w:val="32"/>
          <w:szCs w:val="32"/>
        </w:rPr>
      </w:pPr>
      <w:r w:rsidRPr="00EC5A25">
        <w:rPr>
          <w:sz w:val="22"/>
          <w:szCs w:val="22"/>
        </w:rPr>
        <w:t xml:space="preserve">resa operante, mantenuta attiva e diffusa a tutto il personale e al pubblico </w:t>
      </w:r>
    </w:p>
    <w:p w14:paraId="1427DAED" w14:textId="77777777" w:rsidR="002027E1" w:rsidRPr="00EC5A25" w:rsidRDefault="002027E1" w:rsidP="002027E1">
      <w:pPr>
        <w:pStyle w:val="NormalWeb"/>
        <w:rPr>
          <w:sz w:val="22"/>
          <w:szCs w:val="22"/>
        </w:rPr>
      </w:pPr>
    </w:p>
    <w:p w14:paraId="0985B8A5" w14:textId="77777777" w:rsidR="002027E1" w:rsidRPr="00EC5A25" w:rsidRDefault="002027E1" w:rsidP="002027E1">
      <w:pPr>
        <w:pStyle w:val="NormalWeb"/>
        <w:rPr>
          <w:sz w:val="22"/>
          <w:szCs w:val="22"/>
        </w:rPr>
      </w:pPr>
    </w:p>
    <w:p w14:paraId="2A8E2FA3" w14:textId="58066CB8" w:rsidR="002027E1" w:rsidRPr="00EC5A25" w:rsidRDefault="002027E1" w:rsidP="002027E1">
      <w:pPr>
        <w:pStyle w:val="NormalWeb"/>
        <w:rPr>
          <w:sz w:val="32"/>
          <w:szCs w:val="32"/>
        </w:rPr>
      </w:pPr>
      <w:r w:rsidRPr="00EC5A25">
        <w:rPr>
          <w:sz w:val="22"/>
          <w:szCs w:val="22"/>
        </w:rPr>
        <w:t>Modica lì, 27.01.2</w:t>
      </w:r>
      <w:r w:rsidRPr="00EC5A25">
        <w:rPr>
          <w:sz w:val="22"/>
          <w:szCs w:val="22"/>
          <w:lang w:val="it-IT"/>
        </w:rPr>
        <w:t>2</w:t>
      </w:r>
      <w:r w:rsidRPr="00EC5A25">
        <w:rPr>
          <w:sz w:val="22"/>
          <w:szCs w:val="22"/>
        </w:rPr>
        <w:t xml:space="preserve"> </w:t>
      </w:r>
    </w:p>
    <w:p w14:paraId="4A45F6DC" w14:textId="41FC75E1" w:rsidR="002027E1" w:rsidRPr="00EC5A25" w:rsidRDefault="002027E1" w:rsidP="00EC5A25">
      <w:pPr>
        <w:pStyle w:val="NormalWeb"/>
        <w:rPr>
          <w:sz w:val="32"/>
          <w:szCs w:val="32"/>
        </w:rPr>
      </w:pPr>
      <w:r w:rsidRPr="00EC5A25">
        <w:rPr>
          <w:sz w:val="22"/>
          <w:szCs w:val="22"/>
        </w:rPr>
        <w:t xml:space="preserve">La Direzione </w:t>
      </w:r>
    </w:p>
    <w:sectPr w:rsidR="002027E1" w:rsidRPr="00EC5A25" w:rsidSect="002027E1">
      <w:headerReference w:type="default" r:id="rId7"/>
      <w:pgSz w:w="11906" w:h="16838"/>
      <w:pgMar w:top="1440" w:right="1440" w:bottom="1440" w:left="144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D46A9" w14:textId="77777777" w:rsidR="00CB2659" w:rsidRDefault="00CB2659" w:rsidP="002027E1">
      <w:r>
        <w:separator/>
      </w:r>
    </w:p>
  </w:endnote>
  <w:endnote w:type="continuationSeparator" w:id="0">
    <w:p w14:paraId="0279E67E" w14:textId="77777777" w:rsidR="00CB2659" w:rsidRDefault="00CB2659" w:rsidP="0020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C166E" w14:textId="77777777" w:rsidR="00CB2659" w:rsidRDefault="00CB2659" w:rsidP="002027E1">
      <w:r>
        <w:separator/>
      </w:r>
    </w:p>
  </w:footnote>
  <w:footnote w:type="continuationSeparator" w:id="0">
    <w:p w14:paraId="45B5F27F" w14:textId="77777777" w:rsidR="00CB2659" w:rsidRDefault="00CB2659" w:rsidP="00202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B876" w14:textId="77777777" w:rsidR="002027E1" w:rsidRPr="006A3087" w:rsidRDefault="002027E1" w:rsidP="002027E1">
    <w:pPr>
      <w:spacing w:line="60" w:lineRule="atLeast"/>
      <w:contextualSpacing/>
      <w:jc w:val="center"/>
      <w:rPr>
        <w:rFonts w:ascii="Helvetica" w:hAnsi="Helvetica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75366B" wp14:editId="7FB59550">
          <wp:simplePos x="0" y="0"/>
          <wp:positionH relativeFrom="column">
            <wp:posOffset>-116840</wp:posOffset>
          </wp:positionH>
          <wp:positionV relativeFrom="paragraph">
            <wp:posOffset>191135</wp:posOffset>
          </wp:positionV>
          <wp:extent cx="2484755" cy="548640"/>
          <wp:effectExtent l="0" t="0" r="4445" b="0"/>
          <wp:wrapSquare wrapText="bothSides"/>
          <wp:docPr id="1909333090" name="Picture 4" descr="A blue and white logo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333090" name="Picture 4" descr="A blue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475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3087">
      <w:rPr>
        <w:rFonts w:ascii="Helvetica" w:hAnsi="Helvetica"/>
        <w:b/>
        <w:bCs/>
      </w:rPr>
      <w:t xml:space="preserve">       </w:t>
    </w:r>
  </w:p>
  <w:p w14:paraId="2B2682CD" w14:textId="77777777" w:rsidR="002027E1" w:rsidRPr="006A3087" w:rsidRDefault="002027E1" w:rsidP="002027E1">
    <w:pPr>
      <w:spacing w:line="60" w:lineRule="atLeast"/>
      <w:contextualSpacing/>
      <w:jc w:val="center"/>
      <w:rPr>
        <w:rFonts w:ascii="Georgia" w:hAnsi="Georgia"/>
        <w:b/>
        <w:bCs/>
        <w:sz w:val="20"/>
        <w:szCs w:val="20"/>
      </w:rPr>
    </w:pPr>
    <w:r w:rsidRPr="006A3087">
      <w:rPr>
        <w:rFonts w:ascii="Helvetica" w:hAnsi="Helvetica"/>
        <w:b/>
        <w:bCs/>
        <w:sz w:val="20"/>
        <w:szCs w:val="20"/>
      </w:rPr>
      <w:t xml:space="preserve">                                      </w:t>
    </w:r>
    <w:r w:rsidRPr="006A3087">
      <w:rPr>
        <w:rFonts w:ascii="Georgia" w:hAnsi="Georgia"/>
        <w:b/>
        <w:bCs/>
        <w:sz w:val="20"/>
        <w:szCs w:val="20"/>
      </w:rPr>
      <w:t>Heavy Melting S.R.L</w:t>
    </w:r>
  </w:p>
  <w:p w14:paraId="7F74B6BB" w14:textId="77777777" w:rsidR="002027E1" w:rsidRPr="006A3087" w:rsidRDefault="002027E1" w:rsidP="002027E1">
    <w:pPr>
      <w:spacing w:line="60" w:lineRule="atLeast"/>
      <w:contextualSpacing/>
      <w:jc w:val="right"/>
      <w:rPr>
        <w:b/>
        <w:bCs/>
        <w:i/>
        <w:iCs/>
        <w:sz w:val="18"/>
        <w:szCs w:val="18"/>
      </w:rPr>
    </w:pPr>
    <w:r w:rsidRPr="006A3087">
      <w:rPr>
        <w:b/>
        <w:bCs/>
        <w:i/>
        <w:iCs/>
        <w:sz w:val="18"/>
        <w:szCs w:val="18"/>
      </w:rPr>
      <w:t>Sede Legale:                        Sede Amministrativa:</w:t>
    </w:r>
  </w:p>
  <w:p w14:paraId="3B930FFB" w14:textId="77777777" w:rsidR="002027E1" w:rsidRPr="006A3087" w:rsidRDefault="002027E1" w:rsidP="002027E1">
    <w:pPr>
      <w:spacing w:line="60" w:lineRule="atLeast"/>
      <w:contextualSpacing/>
      <w:jc w:val="right"/>
      <w:rPr>
        <w:i/>
        <w:iCs/>
        <w:sz w:val="18"/>
        <w:szCs w:val="18"/>
      </w:rPr>
    </w:pPr>
    <w:r w:rsidRPr="006A3087">
      <w:rPr>
        <w:i/>
        <w:iCs/>
        <w:sz w:val="18"/>
        <w:szCs w:val="18"/>
      </w:rPr>
      <w:t xml:space="preserve">Via Antonio Salandra, 18    Via Fosso Tantillo, </w:t>
    </w:r>
    <w:r>
      <w:rPr>
        <w:i/>
        <w:iCs/>
        <w:sz w:val="18"/>
        <w:szCs w:val="18"/>
      </w:rPr>
      <w:t>2</w:t>
    </w:r>
    <w:r w:rsidRPr="006A3087">
      <w:rPr>
        <w:i/>
        <w:iCs/>
        <w:sz w:val="18"/>
        <w:szCs w:val="18"/>
      </w:rPr>
      <w:t>0</w:t>
    </w:r>
  </w:p>
  <w:p w14:paraId="13D8E754" w14:textId="77777777" w:rsidR="002027E1" w:rsidRPr="006A3087" w:rsidRDefault="002027E1" w:rsidP="002027E1">
    <w:pPr>
      <w:spacing w:line="60" w:lineRule="atLeast"/>
      <w:contextualSpacing/>
      <w:jc w:val="right"/>
      <w:rPr>
        <w:i/>
        <w:iCs/>
        <w:sz w:val="18"/>
        <w:szCs w:val="18"/>
      </w:rPr>
    </w:pPr>
    <w:r w:rsidRPr="006A3087">
      <w:rPr>
        <w:i/>
        <w:iCs/>
        <w:sz w:val="18"/>
        <w:szCs w:val="18"/>
      </w:rPr>
      <w:t xml:space="preserve"> 00187, Roma (RM) Italia     97015 Modica (RG) Italia</w:t>
    </w:r>
  </w:p>
  <w:p w14:paraId="032F3E83" w14:textId="77777777" w:rsidR="002027E1" w:rsidRPr="00AA1AFB" w:rsidRDefault="002027E1" w:rsidP="002027E1">
    <w:pPr>
      <w:spacing w:line="60" w:lineRule="atLeast"/>
      <w:contextualSpacing/>
      <w:jc w:val="right"/>
      <w:rPr>
        <w:sz w:val="18"/>
        <w:szCs w:val="18"/>
      </w:rPr>
    </w:pPr>
    <w:r w:rsidRPr="006A3087">
      <w:rPr>
        <w:i/>
        <w:iCs/>
        <w:sz w:val="18"/>
        <w:szCs w:val="18"/>
      </w:rPr>
      <w:t xml:space="preserve">Tel. +39 0695550304           </w:t>
    </w:r>
    <w:hyperlink r:id="rId2" w:history="1">
      <w:r w:rsidRPr="006A3087">
        <w:rPr>
          <w:rStyle w:val="Hyperlink"/>
          <w:i/>
          <w:iCs/>
          <w:sz w:val="18"/>
          <w:szCs w:val="18"/>
        </w:rPr>
        <w:t>info@heavymelting.it</w:t>
      </w:r>
    </w:hyperlink>
  </w:p>
  <w:p w14:paraId="467DD585" w14:textId="77777777" w:rsidR="002027E1" w:rsidRDefault="002027E1" w:rsidP="002027E1">
    <w:pPr>
      <w:pStyle w:val="Header"/>
    </w:pPr>
  </w:p>
  <w:p w14:paraId="63D3CA89" w14:textId="77777777" w:rsidR="002027E1" w:rsidRDefault="002027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21E"/>
    <w:multiLevelType w:val="hybridMultilevel"/>
    <w:tmpl w:val="93DAA280"/>
    <w:lvl w:ilvl="0" w:tplc="2B20F4A6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35C15"/>
    <w:multiLevelType w:val="multilevel"/>
    <w:tmpl w:val="CE2A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6C0A9C"/>
    <w:multiLevelType w:val="multilevel"/>
    <w:tmpl w:val="66122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E55080"/>
    <w:multiLevelType w:val="hybridMultilevel"/>
    <w:tmpl w:val="2D289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226479">
    <w:abstractNumId w:val="2"/>
  </w:num>
  <w:num w:numId="2" w16cid:durableId="1761100210">
    <w:abstractNumId w:val="1"/>
  </w:num>
  <w:num w:numId="3" w16cid:durableId="1270623761">
    <w:abstractNumId w:val="0"/>
  </w:num>
  <w:num w:numId="4" w16cid:durableId="1720745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E1"/>
    <w:rsid w:val="00021BCB"/>
    <w:rsid w:val="002027E1"/>
    <w:rsid w:val="00602310"/>
    <w:rsid w:val="00CB2659"/>
    <w:rsid w:val="00EC5A25"/>
    <w:rsid w:val="00FF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C030A35"/>
  <w15:chartTrackingRefBased/>
  <w15:docId w15:val="{A1ED3032-81FC-1C45-8F70-D7CF384B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027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027E1"/>
  </w:style>
  <w:style w:type="paragraph" w:styleId="Footer">
    <w:name w:val="footer"/>
    <w:basedOn w:val="Normal"/>
    <w:link w:val="FooterChar"/>
    <w:uiPriority w:val="99"/>
    <w:unhideWhenUsed/>
    <w:rsid w:val="002027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7E1"/>
  </w:style>
  <w:style w:type="character" w:styleId="Hyperlink">
    <w:name w:val="Hyperlink"/>
    <w:uiPriority w:val="99"/>
    <w:unhideWhenUsed/>
    <w:rsid w:val="002027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27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4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8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5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8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eavymelting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Mariavirginia Giudice</dc:creator>
  <cp:keywords/>
  <dc:description/>
  <cp:lastModifiedBy>Mariavirginia Giudice</cp:lastModifiedBy>
  <cp:revision>3</cp:revision>
  <dcterms:created xsi:type="dcterms:W3CDTF">2022-06-13T10:53:00Z</dcterms:created>
  <dcterms:modified xsi:type="dcterms:W3CDTF">2022-06-29T07:47:00Z</dcterms:modified>
</cp:coreProperties>
</file>